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46"/>
          <w:szCs w:val="46"/>
        </w:rPr>
      </w:pPr>
      <w:r w:rsidDel="00000000" w:rsidR="00000000" w:rsidRPr="00000000">
        <w:rPr>
          <w:rFonts w:ascii="Georgia" w:cs="Georgia" w:eastAsia="Georgia" w:hAnsi="Georgia"/>
          <w:b w:val="1"/>
          <w:sz w:val="46"/>
          <w:szCs w:val="46"/>
          <w:rtl w:val="0"/>
        </w:rPr>
        <w:t xml:space="preserve">ELAC MEETING MINUTES:9/17/24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8430"/>
        <w:tblGridChange w:id="0">
          <w:tblGrid>
            <w:gridCol w:w="2475"/>
            <w:gridCol w:w="8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A. Members Present</w:t>
            </w: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Attendance Spreadsheet: </w:t>
            </w:r>
            <w:hyperlink r:id="rId6">
              <w:r w:rsidDel="00000000" w:rsidR="00000000" w:rsidRPr="00000000">
                <w:rPr>
                  <w:rFonts w:ascii="Outfit" w:cs="Outfit" w:eastAsia="Outfit" w:hAnsi="Outfit"/>
                  <w:color w:val="0000ee"/>
                  <w:sz w:val="24"/>
                  <w:szCs w:val="24"/>
                  <w:u w:val="single"/>
                  <w:rtl w:val="0"/>
                </w:rPr>
                <w:t xml:space="preserve">24/25 FUHS ELAC/DELAC Membership 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B. Minutes of Meeting  on Date</w:t>
            </w: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Sep 14,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4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15"/>
              <w:gridCol w:w="6345"/>
              <w:tblGridChange w:id="0">
                <w:tblGrid>
                  <w:gridCol w:w="2115"/>
                  <w:gridCol w:w="63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Approved: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1st meeting no minutes to approve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Amended: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Changes: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C. Meeting Agenda</w:t>
            </w: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9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30"/>
              <w:gridCol w:w="3330"/>
              <w:gridCol w:w="3435"/>
              <w:tblGridChange w:id="0">
                <w:tblGrid>
                  <w:gridCol w:w="2130"/>
                  <w:gridCol w:w="3330"/>
                  <w:gridCol w:w="34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Agenda Topic #1: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Welcome and Norms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sdt>
                    <w:sdtPr>
                      <w:alias w:val="Agenda Topics"/>
                      <w:id w:val="1992885673"/>
                      <w:dropDownList w:lastValue="Presentation">
                        <w:listItem w:displayText="Presentation" w:value="Presentation"/>
                        <w:listItem w:displayText="Vote" w:value="Vote"/>
                        <w:listItem w:displayText="Discussion" w:value="Discussion"/>
                        <w:listItem w:displayText="Review" w:value="Review"/>
                      </w:dropDownList>
                    </w:sdtPr>
                    <w:sdtContent>
                      <w:r w:rsidDel="00000000" w:rsidR="00000000" w:rsidRPr="00000000">
                        <w:rPr>
                          <w:rFonts w:ascii="Outfit" w:cs="Outfit" w:eastAsia="Outfit" w:hAnsi="Outfit"/>
                          <w:color w:val="11734b"/>
                          <w:sz w:val="24"/>
                          <w:szCs w:val="24"/>
                          <w:shd w:fill="d4edbc" w:val="clear"/>
                        </w:rPr>
                        <w:t xml:space="preserve">Presentation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Introduction to ELAC and to the EL master plan that is being worked on </w:t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23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30"/>
              <w:gridCol w:w="3360"/>
              <w:gridCol w:w="2745"/>
              <w:tblGridChange w:id="0">
                <w:tblGrid>
                  <w:gridCol w:w="2130"/>
                  <w:gridCol w:w="3360"/>
                  <w:gridCol w:w="27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Agenda Topic #2: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ELAC Positions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sdt>
                    <w:sdtPr>
                      <w:alias w:val="Agenda Topics"/>
                      <w:id w:val="45329277"/>
                      <w:dropDownList w:lastValue="Presentation">
                        <w:listItem w:displayText="Presentation" w:value="Presentation"/>
                        <w:listItem w:displayText="Vote" w:value="Vote"/>
                        <w:listItem w:displayText="Discussion" w:value="Discussion"/>
                        <w:listItem w:displayText="Review" w:value="Review"/>
                      </w:dropDownList>
                    </w:sdtPr>
                    <w:sdtContent>
                      <w:r w:rsidDel="00000000" w:rsidR="00000000" w:rsidRPr="00000000">
                        <w:rPr>
                          <w:rFonts w:ascii="Outfit" w:cs="Outfit" w:eastAsia="Outfit" w:hAnsi="Outfit"/>
                          <w:color w:val="11734b"/>
                          <w:sz w:val="24"/>
                          <w:szCs w:val="24"/>
                          <w:shd w:fill="d4edbc" w:val="clear"/>
                        </w:rPr>
                        <w:t xml:space="preserve">Presentation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Introduction to the positions available for election, decided that next time we will actually run and elect people, in case of greater turn out</w:t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23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45"/>
              <w:gridCol w:w="3345"/>
              <w:gridCol w:w="2745"/>
              <w:tblGridChange w:id="0">
                <w:tblGrid>
                  <w:gridCol w:w="2145"/>
                  <w:gridCol w:w="3345"/>
                  <w:gridCol w:w="27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Agenda Topic #3: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Needs Survey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sdt>
                    <w:sdtPr>
                      <w:alias w:val="Agenda Topics"/>
                      <w:id w:val="624440697"/>
                      <w:dropDownList w:lastValue="Discussion">
                        <w:listItem w:displayText="Presentation" w:value="Presentation"/>
                        <w:listItem w:displayText="Vote" w:value="Vote"/>
                        <w:listItem w:displayText="Discussion" w:value="Discussion"/>
                        <w:listItem w:displayText="Review" w:value="Review"/>
                      </w:dropDownList>
                    </w:sdtPr>
                    <w:sdtContent>
                      <w:r w:rsidDel="00000000" w:rsidR="00000000" w:rsidRPr="00000000">
                        <w:rPr>
                          <w:rFonts w:ascii="Outfit" w:cs="Outfit" w:eastAsia="Outfit" w:hAnsi="Outfit"/>
                          <w:color w:val="473821"/>
                          <w:sz w:val="24"/>
                          <w:szCs w:val="24"/>
                          <w:shd w:fill="ffe5a0" w:val="clear"/>
                        </w:rPr>
                        <w:t xml:space="preserve">Discussion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Discussed that the needs survey would determine any changes to dates and times the ELAC meetings would take place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23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45"/>
              <w:gridCol w:w="3330"/>
              <w:gridCol w:w="2760"/>
              <w:tblGridChange w:id="0">
                <w:tblGrid>
                  <w:gridCol w:w="2145"/>
                  <w:gridCol w:w="3330"/>
                  <w:gridCol w:w="27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Agenda Topic #4: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sdt>
                    <w:sdtPr>
                      <w:alias w:val="Agenda Topics"/>
                      <w:id w:val="-383751741"/>
                      <w:dropDownList w:lastValue="Presentation">
                        <w:listItem w:displayText="Presentation" w:value="Presentation"/>
                        <w:listItem w:displayText="Vote" w:value="Vote"/>
                        <w:listItem w:displayText="Discussion" w:value="Discussion"/>
                        <w:listItem w:displayText="Review" w:value="Review"/>
                      </w:dropDownList>
                    </w:sdtPr>
                    <w:sdtContent>
                      <w:r w:rsidDel="00000000" w:rsidR="00000000" w:rsidRPr="00000000">
                        <w:rPr>
                          <w:rFonts w:ascii="Outfit" w:cs="Outfit" w:eastAsia="Outfit" w:hAnsi="Outfit"/>
                          <w:color w:val="11734b"/>
                          <w:sz w:val="24"/>
                          <w:szCs w:val="24"/>
                          <w:shd w:fill="d4edbc" w:val="clear"/>
                        </w:rPr>
                        <w:t xml:space="preserve">Presentation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120" w:firstLine="0"/>
                    <w:jc w:val="left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823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45"/>
              <w:gridCol w:w="3330"/>
              <w:gridCol w:w="2760"/>
              <w:tblGridChange w:id="0">
                <w:tblGrid>
                  <w:gridCol w:w="2145"/>
                  <w:gridCol w:w="3330"/>
                  <w:gridCol w:w="27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Outfit" w:cs="Outfit" w:eastAsia="Outfit" w:hAnsi="Outfit"/>
                      <w:sz w:val="24"/>
                      <w:szCs w:val="24"/>
                      <w:rtl w:val="0"/>
                    </w:rPr>
                    <w:t xml:space="preserve">Agenda Topic #5: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sdt>
                    <w:sdtPr>
                      <w:alias w:val="Agenda Topics"/>
                      <w:id w:val="2066892289"/>
                      <w:dropDownList w:lastValue="Presentation">
                        <w:listItem w:displayText="Presentation" w:value="Presentation"/>
                        <w:listItem w:displayText="Vote" w:value="Vote"/>
                        <w:listItem w:displayText="Discussion" w:value="Discussion"/>
                        <w:listItem w:displayText="Review" w:value="Review"/>
                      </w:dropDownList>
                    </w:sdtPr>
                    <w:sdtContent>
                      <w:r w:rsidDel="00000000" w:rsidR="00000000" w:rsidRPr="00000000">
                        <w:rPr>
                          <w:rFonts w:ascii="Outfit" w:cs="Outfit" w:eastAsia="Outfit" w:hAnsi="Outfit"/>
                          <w:color w:val="11734b"/>
                          <w:sz w:val="24"/>
                          <w:szCs w:val="24"/>
                          <w:shd w:fill="d4edbc" w:val="clear"/>
                        </w:rPr>
                        <w:t xml:space="preserve">Presentation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utfit" w:cs="Outfit" w:eastAsia="Outfit" w:hAnsi="Outfi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left="0" w:firstLine="0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0" w:firstLine="0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ind w:left="0" w:firstLine="0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0" w:firstLine="0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0" w:firstLine="0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left="0" w:firstLine="0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firstLine="0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D. Parking Lot</w:t>
            </w: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Outfi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>
        <w:sz w:val="16"/>
        <w:szCs w:val="16"/>
      </w:rPr>
    </w:pP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Link to meeting template </w:t>
      </w:r>
    </w:hyperlink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example</w:t>
      </w:r>
    </w:hyperlink>
    <w:hyperlink r:id="rId3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 with sample phrases, etc.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b1ON5ify5PcIABuUAYaXbI3v24W4_aHDaQlKPMePx4Q/edit?usp=shari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utfit-regular.ttf"/><Relationship Id="rId2" Type="http://schemas.openxmlformats.org/officeDocument/2006/relationships/font" Target="fonts/Outfit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document/d/1RaD8JfLKYXhAjRDf-FJ8SlMC31pswvY3/edit?usp=sharing&amp;ouid=110989163932985438885&amp;rtpof=true&amp;sd=true" TargetMode="External"/><Relationship Id="rId2" Type="http://schemas.openxmlformats.org/officeDocument/2006/relationships/hyperlink" Target="https://docs.google.com/document/d/1RaD8JfLKYXhAjRDf-FJ8SlMC31pswvY3/edit?usp=sharing&amp;ouid=110989163932985438885&amp;rtpof=true&amp;sd=true" TargetMode="External"/><Relationship Id="rId3" Type="http://schemas.openxmlformats.org/officeDocument/2006/relationships/hyperlink" Target="https://docs.google.com/document/d/1RaD8JfLKYXhAjRDf-FJ8SlMC31pswvY3/edit?usp=sharing&amp;ouid=110989163932985438885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